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E5D7A" w14:textId="49752289" w:rsidR="00860A33" w:rsidRDefault="00311BE3">
      <w:r>
        <w:t xml:space="preserve">Aware Services – Christmas 2025 </w:t>
      </w:r>
      <w:r>
        <w:tab/>
      </w:r>
    </w:p>
    <w:p w14:paraId="6F3AC729" w14:textId="77777777" w:rsidR="00311BE3" w:rsidRDefault="00311BE3"/>
    <w:p w14:paraId="3B1071CA" w14:textId="27C1AC32" w:rsidR="00311BE3" w:rsidRPr="00311BE3" w:rsidRDefault="00311BE3">
      <w:pPr>
        <w:rPr>
          <w:b/>
          <w:bCs/>
        </w:rPr>
      </w:pPr>
      <w:r w:rsidRPr="00311BE3">
        <w:rPr>
          <w:b/>
          <w:bCs/>
        </w:rPr>
        <w:t xml:space="preserve">Support &amp; Self-Care Groups </w:t>
      </w:r>
    </w:p>
    <w:p w14:paraId="7D399FC8" w14:textId="2E90D96F" w:rsidR="00311BE3" w:rsidRDefault="00311BE3">
      <w:r>
        <w:t>Monday 23</w:t>
      </w:r>
      <w:r w:rsidRPr="00311BE3">
        <w:rPr>
          <w:vertAlign w:val="superscript"/>
        </w:rPr>
        <w:t>rd</w:t>
      </w:r>
      <w:r>
        <w:t xml:space="preserve"> December – 7pm via Zoom </w:t>
      </w:r>
    </w:p>
    <w:p w14:paraId="376EFFFD" w14:textId="74863A64" w:rsidR="00311BE3" w:rsidRDefault="00311BE3">
      <w:r>
        <w:t>Friday 27</w:t>
      </w:r>
      <w:r w:rsidRPr="00311BE3">
        <w:rPr>
          <w:vertAlign w:val="superscript"/>
        </w:rPr>
        <w:t>th</w:t>
      </w:r>
      <w:r>
        <w:t xml:space="preserve"> December – 1.30pm via Zoom </w:t>
      </w:r>
    </w:p>
    <w:p w14:paraId="78F1BD40" w14:textId="0FF64395" w:rsidR="00311BE3" w:rsidRDefault="00311BE3">
      <w:r>
        <w:t>Saturday 28</w:t>
      </w:r>
      <w:r w:rsidRPr="00311BE3">
        <w:rPr>
          <w:vertAlign w:val="superscript"/>
        </w:rPr>
        <w:t>th</w:t>
      </w:r>
      <w:r>
        <w:t xml:space="preserve"> December – 11.30am, Leeson Street, Dublin 4</w:t>
      </w:r>
    </w:p>
    <w:p w14:paraId="7D324391" w14:textId="58AA35E5" w:rsidR="00311BE3" w:rsidRDefault="00311BE3">
      <w:r>
        <w:t>Sunday 29</w:t>
      </w:r>
      <w:r w:rsidRPr="00311BE3">
        <w:rPr>
          <w:vertAlign w:val="superscript"/>
        </w:rPr>
        <w:t>th</w:t>
      </w:r>
      <w:r>
        <w:t xml:space="preserve"> December – 11am via Phone In </w:t>
      </w:r>
    </w:p>
    <w:p w14:paraId="4E799384" w14:textId="08AC63C3" w:rsidR="00311BE3" w:rsidRDefault="00311BE3">
      <w:r>
        <w:t>Monday 30</w:t>
      </w:r>
      <w:r w:rsidRPr="00311BE3">
        <w:rPr>
          <w:vertAlign w:val="superscript"/>
        </w:rPr>
        <w:t>th</w:t>
      </w:r>
      <w:r>
        <w:t xml:space="preserve"> December – 7pm via Zoom </w:t>
      </w:r>
    </w:p>
    <w:p w14:paraId="241FD3DA" w14:textId="30EC0A7F" w:rsidR="00311BE3" w:rsidRDefault="00311BE3">
      <w:r>
        <w:t xml:space="preserve">GO TO AWARE.IE TO BOOK A PLACE AT A GROUP. </w:t>
      </w:r>
    </w:p>
    <w:p w14:paraId="5341071D" w14:textId="77777777" w:rsidR="00311BE3" w:rsidRDefault="00311BE3"/>
    <w:p w14:paraId="17E01EED" w14:textId="5A6CC53E" w:rsidR="00311BE3" w:rsidRDefault="00311BE3">
      <w:pPr>
        <w:rPr>
          <w:b/>
          <w:bCs/>
        </w:rPr>
      </w:pPr>
      <w:r w:rsidRPr="00311BE3">
        <w:rPr>
          <w:b/>
          <w:bCs/>
        </w:rPr>
        <w:t>Solace Café</w:t>
      </w:r>
    </w:p>
    <w:p w14:paraId="02B1A9D5" w14:textId="09A4AF49" w:rsidR="00311BE3" w:rsidRDefault="00311BE3">
      <w:r w:rsidRPr="00311BE3">
        <w:t xml:space="preserve">The Solace Café is open at Aware, 9 Leeson Street Upper, Dublin 4 through Christmas, except on St. Stephen’s Day. </w:t>
      </w:r>
    </w:p>
    <w:p w14:paraId="47FB5A3C" w14:textId="174DFD87" w:rsidR="00311BE3" w:rsidRDefault="00311BE3">
      <w:r>
        <w:t xml:space="preserve">Therefore, we are open: </w:t>
      </w:r>
    </w:p>
    <w:p w14:paraId="0F576082" w14:textId="3A13F285" w:rsidR="00311BE3" w:rsidRDefault="00311BE3">
      <w:r>
        <w:t>Thursday 19</w:t>
      </w:r>
      <w:r w:rsidRPr="00311BE3">
        <w:rPr>
          <w:vertAlign w:val="superscript"/>
        </w:rPr>
        <w:t>th</w:t>
      </w:r>
      <w:r>
        <w:t xml:space="preserve"> – Sunday 22</w:t>
      </w:r>
      <w:r w:rsidRPr="00311BE3">
        <w:rPr>
          <w:vertAlign w:val="superscript"/>
        </w:rPr>
        <w:t>nd</w:t>
      </w:r>
      <w:r>
        <w:t xml:space="preserve"> December (Full operational hours, Thursday – Sunday, 5pm to 10pm).</w:t>
      </w:r>
    </w:p>
    <w:p w14:paraId="7EBA409A" w14:textId="4002A73E" w:rsidR="00311BE3" w:rsidRDefault="00311BE3">
      <w:r>
        <w:t>Friday 27</w:t>
      </w:r>
      <w:r w:rsidRPr="00311BE3">
        <w:rPr>
          <w:vertAlign w:val="superscript"/>
        </w:rPr>
        <w:t>th</w:t>
      </w:r>
      <w:r>
        <w:t xml:space="preserve"> December – Sunday 29</w:t>
      </w:r>
      <w:r w:rsidRPr="00311BE3">
        <w:rPr>
          <w:vertAlign w:val="superscript"/>
        </w:rPr>
        <w:t>th</w:t>
      </w:r>
      <w:r>
        <w:t xml:space="preserve"> December (5pm to 10pm)</w:t>
      </w:r>
    </w:p>
    <w:p w14:paraId="50E023B1" w14:textId="4AA9F7F2" w:rsidR="00311BE3" w:rsidRDefault="00311BE3">
      <w:r>
        <w:t>Thursday 2</w:t>
      </w:r>
      <w:r w:rsidRPr="00311BE3">
        <w:rPr>
          <w:vertAlign w:val="superscript"/>
        </w:rPr>
        <w:t>nd</w:t>
      </w:r>
      <w:r>
        <w:t xml:space="preserve"> January 2025 – Sunday 5</w:t>
      </w:r>
      <w:r w:rsidRPr="00311BE3">
        <w:rPr>
          <w:vertAlign w:val="superscript"/>
        </w:rPr>
        <w:t>th</w:t>
      </w:r>
      <w:r>
        <w:t xml:space="preserve"> January 2025 (Full operational hours, 5pm to 10pm)</w:t>
      </w:r>
    </w:p>
    <w:p w14:paraId="2FE88A60" w14:textId="4946B607" w:rsidR="00311BE3" w:rsidRDefault="00311BE3">
      <w:r>
        <w:t xml:space="preserve">Bookings can be made at </w:t>
      </w:r>
      <w:hyperlink r:id="rId4" w:history="1">
        <w:r w:rsidRPr="005434FD">
          <w:rPr>
            <w:rStyle w:val="Hyperlink"/>
          </w:rPr>
          <w:t>hello@solacecafe.ie</w:t>
        </w:r>
      </w:hyperlink>
      <w:r>
        <w:t xml:space="preserve"> or via our website on solacecafe.ie </w:t>
      </w:r>
    </w:p>
    <w:p w14:paraId="06AA8FB7" w14:textId="77777777" w:rsidR="00311BE3" w:rsidRPr="00311BE3" w:rsidRDefault="00311BE3"/>
    <w:p w14:paraId="50C3C372" w14:textId="798545F2" w:rsidR="00311BE3" w:rsidRDefault="00311BE3">
      <w:pPr>
        <w:rPr>
          <w:b/>
          <w:bCs/>
        </w:rPr>
      </w:pPr>
      <w:r w:rsidRPr="00311BE3">
        <w:rPr>
          <w:b/>
          <w:bCs/>
        </w:rPr>
        <w:t xml:space="preserve">Support Line </w:t>
      </w:r>
    </w:p>
    <w:p w14:paraId="14D12F94" w14:textId="1CE2C46A" w:rsidR="00311BE3" w:rsidRDefault="00311BE3" w:rsidP="00311BE3">
      <w:pPr>
        <w:jc w:val="both"/>
      </w:pPr>
      <w:proofErr w:type="spellStart"/>
      <w:r w:rsidRPr="00311BE3">
        <w:t>Aware’e</w:t>
      </w:r>
      <w:proofErr w:type="spellEnd"/>
      <w:r w:rsidRPr="00311BE3">
        <w:t xml:space="preserve"> Support Line is </w:t>
      </w:r>
      <w:r>
        <w:t xml:space="preserve">operational 365 days a year and is </w:t>
      </w:r>
      <w:r w:rsidRPr="00311BE3">
        <w:t xml:space="preserve">open </w:t>
      </w:r>
      <w:r w:rsidR="00045B07">
        <w:t xml:space="preserve">every day during the </w:t>
      </w:r>
      <w:r w:rsidRPr="00311BE3">
        <w:t xml:space="preserve">Christmas period, 10am to 10pm. </w:t>
      </w:r>
    </w:p>
    <w:p w14:paraId="0983826D" w14:textId="77777777" w:rsidR="00045B07" w:rsidRDefault="00045B07" w:rsidP="00311BE3">
      <w:pPr>
        <w:jc w:val="both"/>
      </w:pPr>
    </w:p>
    <w:p w14:paraId="5274B2D5" w14:textId="4EBC95F9" w:rsidR="00045B07" w:rsidRDefault="00045B07" w:rsidP="00311BE3">
      <w:pPr>
        <w:jc w:val="both"/>
        <w:rPr>
          <w:b/>
          <w:bCs/>
        </w:rPr>
      </w:pPr>
      <w:proofErr w:type="spellStart"/>
      <w:r w:rsidRPr="00045B07">
        <w:rPr>
          <w:b/>
          <w:bCs/>
        </w:rPr>
        <w:t>Aware’s</w:t>
      </w:r>
      <w:proofErr w:type="spellEnd"/>
      <w:r w:rsidRPr="00045B07">
        <w:rPr>
          <w:b/>
          <w:bCs/>
        </w:rPr>
        <w:t xml:space="preserve"> Office</w:t>
      </w:r>
    </w:p>
    <w:p w14:paraId="2859F4DB" w14:textId="0FB7319B" w:rsidR="00045B07" w:rsidRDefault="00045B07" w:rsidP="00311BE3">
      <w:pPr>
        <w:jc w:val="both"/>
      </w:pPr>
      <w:proofErr w:type="spellStart"/>
      <w:r w:rsidRPr="00045B07">
        <w:t>Aware’s</w:t>
      </w:r>
      <w:proofErr w:type="spellEnd"/>
      <w:r w:rsidRPr="00045B07">
        <w:t xml:space="preserve"> office </w:t>
      </w:r>
      <w:r>
        <w:t xml:space="preserve">will close for Christmas </w:t>
      </w:r>
      <w:r w:rsidRPr="00045B07">
        <w:t>on Monday 23</w:t>
      </w:r>
      <w:r w:rsidRPr="00045B07">
        <w:rPr>
          <w:vertAlign w:val="superscript"/>
        </w:rPr>
        <w:t>rd</w:t>
      </w:r>
      <w:r w:rsidRPr="00045B07">
        <w:t xml:space="preserve"> December at 5pm. The office will re-open on Monday 30</w:t>
      </w:r>
      <w:r w:rsidRPr="00045B07">
        <w:rPr>
          <w:vertAlign w:val="superscript"/>
        </w:rPr>
        <w:t>th</w:t>
      </w:r>
      <w:r w:rsidRPr="00045B07">
        <w:t xml:space="preserve"> December</w:t>
      </w:r>
      <w:r>
        <w:t xml:space="preserve"> (9am – 5.30pm). The office</w:t>
      </w:r>
      <w:r w:rsidRPr="00045B07">
        <w:t xml:space="preserve"> will also be open on Tuesday 31</w:t>
      </w:r>
      <w:r w:rsidRPr="00045B07">
        <w:rPr>
          <w:vertAlign w:val="superscript"/>
        </w:rPr>
        <w:t>st</w:t>
      </w:r>
      <w:r w:rsidRPr="00045B07">
        <w:t xml:space="preserve"> December</w:t>
      </w:r>
      <w:r>
        <w:t xml:space="preserve"> (9am – 5.30pm)</w:t>
      </w:r>
      <w:r w:rsidRPr="00045B07">
        <w:t xml:space="preserve">. </w:t>
      </w:r>
      <w:r>
        <w:t>The office will be closed for the New Years Day public holiday and will re-open again at 9am on Thursday 2</w:t>
      </w:r>
      <w:r w:rsidRPr="00045B07">
        <w:rPr>
          <w:vertAlign w:val="superscript"/>
        </w:rPr>
        <w:t>nd</w:t>
      </w:r>
      <w:r>
        <w:t xml:space="preserve"> January 2025. </w:t>
      </w:r>
    </w:p>
    <w:p w14:paraId="7D0E03B6" w14:textId="77777777" w:rsidR="00045B07" w:rsidRDefault="00045B07" w:rsidP="00311BE3">
      <w:pPr>
        <w:jc w:val="both"/>
      </w:pPr>
    </w:p>
    <w:p w14:paraId="6A4D086A" w14:textId="2A93B871" w:rsidR="00045B07" w:rsidRPr="00045B07" w:rsidRDefault="00045B07" w:rsidP="00311BE3">
      <w:pPr>
        <w:jc w:val="both"/>
      </w:pPr>
      <w:r>
        <w:t>Stephen McBride, Director of Services, December 2024.</w:t>
      </w:r>
    </w:p>
    <w:sectPr w:rsidR="00045B07" w:rsidRPr="00045B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E3"/>
    <w:rsid w:val="00045B07"/>
    <w:rsid w:val="00095ACE"/>
    <w:rsid w:val="00123535"/>
    <w:rsid w:val="00311BE3"/>
    <w:rsid w:val="0086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8DF02"/>
  <w15:chartTrackingRefBased/>
  <w15:docId w15:val="{8843F21C-0FB0-4740-B5C4-E068D2E52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1B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1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1B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1B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1B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1B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1B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1B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1B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1B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1B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1B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1B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1B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1B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1B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1B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1B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1B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1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1B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1B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1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1B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1B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1B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1B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1B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1BE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11BE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1B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llo@solacecafe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McBride</dc:creator>
  <cp:keywords/>
  <dc:description/>
  <cp:lastModifiedBy>Stephen McBride</cp:lastModifiedBy>
  <cp:revision>1</cp:revision>
  <dcterms:created xsi:type="dcterms:W3CDTF">2024-12-16T10:59:00Z</dcterms:created>
  <dcterms:modified xsi:type="dcterms:W3CDTF">2024-12-16T11:19:00Z</dcterms:modified>
</cp:coreProperties>
</file>